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CE6" w14:textId="5D249905" w:rsidR="008C4C17" w:rsidRPr="003318F2" w:rsidRDefault="0081743E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18F2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00F3A1E" w14:textId="2DDFD0A2" w:rsidR="0081743E" w:rsidRDefault="0081743E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E5394D0" w14:textId="77777777" w:rsidR="003318F2" w:rsidRDefault="003318F2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2A8FFE" w14:textId="05FC1EA3" w:rsidR="003318F2" w:rsidRPr="003318F2" w:rsidRDefault="003318F2" w:rsidP="00E63F0A">
      <w:pPr>
        <w:spacing w:line="276" w:lineRule="auto"/>
        <w:ind w:left="-284" w:right="-142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Hà</w:t>
      </w:r>
      <w:proofErr w:type="spell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Nội</w:t>
      </w:r>
      <w:proofErr w:type="spell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3318F2">
        <w:rPr>
          <w:rFonts w:ascii="Times New Roman" w:hAnsi="Times New Roman" w:cs="Times New Roman"/>
          <w:i/>
          <w:iCs/>
          <w:sz w:val="26"/>
          <w:szCs w:val="26"/>
        </w:rPr>
        <w:t xml:space="preserve"> …</w:t>
      </w:r>
      <w:proofErr w:type="gramStart"/>
      <w:r w:rsidRPr="003318F2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</w:p>
    <w:p w14:paraId="3E6C633C" w14:textId="5F27D514" w:rsidR="0081743E" w:rsidRPr="00DE5919" w:rsidRDefault="0081743E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</w:p>
    <w:p w14:paraId="3FBA42FF" w14:textId="4D210B7E" w:rsidR="007E7B49" w:rsidRPr="00E63F0A" w:rsidRDefault="00DE5919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3F0A">
        <w:rPr>
          <w:rFonts w:ascii="Times New Roman" w:hAnsi="Times New Roman" w:cs="Times New Roman"/>
          <w:b/>
          <w:bCs/>
          <w:sz w:val="40"/>
          <w:szCs w:val="40"/>
        </w:rPr>
        <w:t>ĐƠN XIN GIA HẠN NỘP GIẤY TỜ</w:t>
      </w:r>
    </w:p>
    <w:p w14:paraId="293764C1" w14:textId="07C2B047" w:rsidR="00E63F0A" w:rsidRPr="00E63F0A" w:rsidRDefault="00DE5919" w:rsidP="00E63F0A">
      <w:pPr>
        <w:spacing w:line="276" w:lineRule="auto"/>
        <w:ind w:left="-284" w:righ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E63F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Kính</w:t>
      </w:r>
      <w:proofErr w:type="spellEnd"/>
      <w:r w:rsidRPr="00E63F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gửi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: Khoa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Đào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Quốc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Ngoại</w:t>
      </w:r>
      <w:proofErr w:type="spellEnd"/>
      <w:r w:rsidRPr="00E63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F0A">
        <w:rPr>
          <w:rFonts w:ascii="Times New Roman" w:hAnsi="Times New Roman" w:cs="Times New Roman"/>
          <w:sz w:val="32"/>
          <w:szCs w:val="32"/>
        </w:rPr>
        <w:t>thương</w:t>
      </w:r>
      <w:proofErr w:type="spellEnd"/>
    </w:p>
    <w:p w14:paraId="2D89903E" w14:textId="0AE66C24" w:rsidR="00DE5919" w:rsidRPr="00DE5919" w:rsidRDefault="00DE5919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E5919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>: ………………………………………</w:t>
      </w:r>
      <w:r w:rsidR="00D921E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>: ………………..</w:t>
      </w:r>
    </w:p>
    <w:p w14:paraId="44D46FA9" w14:textId="777A93ED" w:rsidR="00DE5919" w:rsidRDefault="00DE5919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E5919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1E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92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1E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D92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.....…</w:t>
      </w:r>
      <w:r w:rsidR="00D921ED">
        <w:rPr>
          <w:rFonts w:ascii="Times New Roman" w:hAnsi="Times New Roman" w:cs="Times New Roman"/>
          <w:sz w:val="26"/>
          <w:szCs w:val="26"/>
        </w:rPr>
        <w:t>…</w:t>
      </w:r>
      <w:r w:rsidR="007E7B49">
        <w:rPr>
          <w:rFonts w:ascii="Times New Roman" w:hAnsi="Times New Roman" w:cs="Times New Roman"/>
          <w:sz w:val="26"/>
          <w:szCs w:val="26"/>
        </w:rPr>
        <w:t>…</w:t>
      </w:r>
      <w:r w:rsidR="00E63F0A">
        <w:rPr>
          <w:rFonts w:ascii="Times New Roman" w:hAnsi="Times New Roman" w:cs="Times New Roman"/>
          <w:sz w:val="26"/>
          <w:szCs w:val="26"/>
          <w:lang w:val="vi-VN"/>
        </w:rPr>
        <w:t>…………..</w:t>
      </w:r>
      <w:r w:rsidR="00D92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91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E5919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D921ED">
        <w:rPr>
          <w:rFonts w:ascii="Times New Roman" w:hAnsi="Times New Roman" w:cs="Times New Roman"/>
          <w:sz w:val="26"/>
          <w:szCs w:val="26"/>
        </w:rPr>
        <w:t>…</w:t>
      </w:r>
    </w:p>
    <w:p w14:paraId="6172B72E" w14:textId="47E33BBF" w:rsidR="00D921ED" w:rsidRDefault="00D921ED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331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8F2"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10F55C3" w14:textId="3642AD3A" w:rsidR="00D921ED" w:rsidRDefault="00D921ED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36FC5274" w14:textId="44B7AC12" w:rsidR="003318F2" w:rsidRDefault="003318F2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0D25F14E" w14:textId="685C8CAC" w:rsidR="00D921ED" w:rsidRDefault="00D921ED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</w:t>
      </w:r>
    </w:p>
    <w:p w14:paraId="418D8B62" w14:textId="4DF46C13" w:rsidR="003318F2" w:rsidRDefault="003318F2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14:paraId="1981740B" w14:textId="7A257EC1" w:rsidR="00CC0264" w:rsidRDefault="00D921ED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4815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864815">
        <w:rPr>
          <w:rFonts w:ascii="Times New Roman" w:hAnsi="Times New Roman" w:cs="Times New Roman"/>
          <w:sz w:val="26"/>
          <w:szCs w:val="26"/>
          <w:lang w:val="vi-VN"/>
        </w:rPr>
        <w:t xml:space="preserve"> nhất vào</w:t>
      </w:r>
      <w:r w:rsidR="00CC0264">
        <w:rPr>
          <w:rFonts w:ascii="Times New Roman" w:hAnsi="Times New Roman" w:cs="Times New Roman"/>
          <w:sz w:val="26"/>
          <w:szCs w:val="26"/>
          <w:lang w:val="vi-VN"/>
        </w:rPr>
        <w:t xml:space="preserve"> ngày </w:t>
      </w:r>
      <w:r w:rsidR="00CC0264" w:rsidRPr="00CC0264">
        <w:rPr>
          <w:rFonts w:ascii="Times New Roman" w:hAnsi="Times New Roman" w:cs="Times New Roman"/>
          <w:b/>
          <w:bCs/>
          <w:sz w:val="26"/>
          <w:szCs w:val="26"/>
          <w:lang w:val="vi-VN"/>
        </w:rPr>
        <w:t>5/8/2022</w:t>
      </w:r>
      <w:r w:rsidR="003318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F9BD1A" w14:textId="4B01A771" w:rsidR="003318F2" w:rsidRDefault="003318F2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B49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hoa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AF7593F" w14:textId="285D107E" w:rsidR="003318F2" w:rsidRDefault="003318F2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14:paraId="154E8984" w14:textId="00FE5B55" w:rsidR="00864815" w:rsidRDefault="00864815" w:rsidP="00E63F0A">
      <w:pPr>
        <w:spacing w:line="276" w:lineRule="auto"/>
        <w:ind w:left="-284" w:right="-142"/>
        <w:rPr>
          <w:rFonts w:ascii="Times New Roman" w:hAnsi="Times New Roman" w:cs="Times New Roman"/>
          <w:sz w:val="26"/>
          <w:szCs w:val="26"/>
        </w:rPr>
      </w:pPr>
    </w:p>
    <w:p w14:paraId="39027F35" w14:textId="33AF201A" w:rsidR="00864815" w:rsidRPr="00864815" w:rsidRDefault="00864815" w:rsidP="00E63F0A">
      <w:pPr>
        <w:spacing w:line="276" w:lineRule="auto"/>
        <w:ind w:left="-284" w:right="-142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*Lưu ý: </w:t>
      </w:r>
      <w:r w:rsidRPr="00864815">
        <w:rPr>
          <w:rFonts w:ascii="Calibri" w:hAnsi="Calibri" w:cs="Calibri"/>
          <w:i/>
          <w:iCs/>
          <w:sz w:val="24"/>
          <w:szCs w:val="24"/>
          <w:lang w:val="vi-VN"/>
        </w:rPr>
        <w:t>﻿</w:t>
      </w: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>Nếu sau thời hạn trên, hồ sơ vẫn chưa được bổ sung các giấy tờ theo yêu cầu thì hồ sơ coi như bị loại.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Trong trường hợp ứ</w:t>
      </w: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>ng viên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vẫn</w:t>
      </w: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muốn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theo học chương trình thì sẽ phải </w:t>
      </w: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>nộp hồ sơ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kèm lệ phí xét duyệt hồ sơ</w:t>
      </w:r>
      <w:r w:rsidRPr="0086481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đầy đủ lại từ đầu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.</w:t>
      </w:r>
    </w:p>
    <w:p w14:paraId="58AD7AE8" w14:textId="12510028" w:rsidR="003318F2" w:rsidRDefault="003318F2" w:rsidP="00E63F0A">
      <w:pPr>
        <w:spacing w:line="276" w:lineRule="auto"/>
        <w:ind w:left="-284" w:right="-142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487FCB42" w14:textId="63A8F92A" w:rsidR="003318F2" w:rsidRPr="003318F2" w:rsidRDefault="003318F2" w:rsidP="00E63F0A">
      <w:pPr>
        <w:spacing w:line="276" w:lineRule="auto"/>
        <w:ind w:left="-284" w:right="-142" w:firstLine="595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3318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318F2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14:paraId="64DF804F" w14:textId="77777777" w:rsidR="003318F2" w:rsidRPr="00DE5919" w:rsidRDefault="003318F2" w:rsidP="00E63F0A">
      <w:pPr>
        <w:spacing w:line="276" w:lineRule="auto"/>
        <w:ind w:left="-284" w:right="-142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41185F7A" w14:textId="77777777" w:rsidR="00DE5919" w:rsidRPr="00DE5919" w:rsidRDefault="00DE5919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</w:p>
    <w:p w14:paraId="248B8582" w14:textId="0B7CB7DD" w:rsidR="0081743E" w:rsidRDefault="0081743E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</w:p>
    <w:p w14:paraId="4AA6559A" w14:textId="6A2ED740" w:rsidR="00864815" w:rsidRDefault="00864815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</w:p>
    <w:p w14:paraId="4AFEB470" w14:textId="77777777" w:rsidR="00864815" w:rsidRPr="00DE5919" w:rsidRDefault="00864815" w:rsidP="00E63F0A">
      <w:pPr>
        <w:spacing w:line="276" w:lineRule="auto"/>
        <w:ind w:left="-284" w:right="-142"/>
        <w:jc w:val="center"/>
        <w:rPr>
          <w:rFonts w:ascii="Times New Roman" w:hAnsi="Times New Roman" w:cs="Times New Roman"/>
          <w:sz w:val="26"/>
          <w:szCs w:val="26"/>
        </w:rPr>
      </w:pPr>
    </w:p>
    <w:sectPr w:rsidR="00864815" w:rsidRPr="00DE5919" w:rsidSect="00864815">
      <w:pgSz w:w="12240" w:h="15840"/>
      <w:pgMar w:top="109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3E"/>
    <w:rsid w:val="003318F2"/>
    <w:rsid w:val="00363DF2"/>
    <w:rsid w:val="007E7B49"/>
    <w:rsid w:val="0081743E"/>
    <w:rsid w:val="00864815"/>
    <w:rsid w:val="008C4C17"/>
    <w:rsid w:val="00CC0264"/>
    <w:rsid w:val="00D921ED"/>
    <w:rsid w:val="00DE5919"/>
    <w:rsid w:val="00E63F0A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A26EF"/>
  <w15:chartTrackingRefBased/>
  <w15:docId w15:val="{61973152-2EB4-47CF-BABF-88D8FC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Ngoc</dc:creator>
  <cp:keywords/>
  <dc:description/>
  <cp:lastModifiedBy>Nguyễn Lê Mai Linh</cp:lastModifiedBy>
  <cp:revision>4</cp:revision>
  <cp:lastPrinted>2022-07-26T02:13:00Z</cp:lastPrinted>
  <dcterms:created xsi:type="dcterms:W3CDTF">2022-07-25T07:38:00Z</dcterms:created>
  <dcterms:modified xsi:type="dcterms:W3CDTF">2022-07-26T02:25:00Z</dcterms:modified>
</cp:coreProperties>
</file>